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2D" w:rsidRPr="00E51AE5" w:rsidRDefault="00872D2D" w:rsidP="00872D2D">
      <w:pPr>
        <w:tabs>
          <w:tab w:val="left" w:pos="709"/>
        </w:tabs>
      </w:pPr>
      <w:r>
        <w:t xml:space="preserve">                                                            </w:t>
      </w:r>
    </w:p>
    <w:p w:rsidR="00872D2D" w:rsidRDefault="00872D2D" w:rsidP="00872D2D">
      <w:pPr>
        <w:jc w:val="center"/>
      </w:pPr>
      <w:r>
        <w:rPr>
          <w:noProof/>
        </w:rPr>
        <w:drawing>
          <wp:inline distT="0" distB="0" distL="0" distR="0">
            <wp:extent cx="869950" cy="970280"/>
            <wp:effectExtent l="19050" t="0" r="6350" b="0"/>
            <wp:docPr id="1" name="Рисунок 1" descr="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102039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</w:t>
      </w:r>
    </w:p>
    <w:p w:rsidR="00872D2D" w:rsidRPr="001F543D" w:rsidRDefault="00872D2D" w:rsidP="00872D2D">
      <w:pPr>
        <w:jc w:val="center"/>
        <w:rPr>
          <w:sz w:val="24"/>
          <w:szCs w:val="24"/>
        </w:rPr>
      </w:pPr>
    </w:p>
    <w:p w:rsidR="00872D2D" w:rsidRDefault="00872D2D" w:rsidP="00872D2D">
      <w:pPr>
        <w:jc w:val="center"/>
        <w:rPr>
          <w:b/>
          <w:bCs/>
        </w:rPr>
      </w:pPr>
      <w:r>
        <w:rPr>
          <w:b/>
          <w:bCs/>
        </w:rPr>
        <w:t>СОВЕТ ДЕПУТАТОВ</w:t>
      </w:r>
    </w:p>
    <w:p w:rsidR="00872D2D" w:rsidRDefault="00872D2D" w:rsidP="00872D2D">
      <w:pPr>
        <w:jc w:val="center"/>
        <w:rPr>
          <w:b/>
          <w:bCs/>
        </w:rPr>
      </w:pPr>
      <w:r>
        <w:rPr>
          <w:b/>
          <w:bCs/>
        </w:rPr>
        <w:t xml:space="preserve">ЗДВИНСКОГО РАЙОНА НОВОСИБИРСКОЙ ОБЛАСТИ </w:t>
      </w:r>
    </w:p>
    <w:p w:rsidR="00872D2D" w:rsidRPr="00435396" w:rsidRDefault="00872D2D" w:rsidP="00872D2D">
      <w:pPr>
        <w:jc w:val="center"/>
        <w:rPr>
          <w:bCs/>
        </w:rPr>
      </w:pPr>
      <w:r>
        <w:rPr>
          <w:bCs/>
        </w:rPr>
        <w:t>третьего созыва</w:t>
      </w:r>
    </w:p>
    <w:p w:rsidR="00872D2D" w:rsidRPr="007263AE" w:rsidRDefault="00872D2D" w:rsidP="00872D2D">
      <w:pPr>
        <w:jc w:val="center"/>
        <w:rPr>
          <w:sz w:val="24"/>
          <w:szCs w:val="24"/>
        </w:rPr>
      </w:pPr>
    </w:p>
    <w:p w:rsidR="00872D2D" w:rsidRPr="007263AE" w:rsidRDefault="00872D2D" w:rsidP="00872D2D">
      <w:pPr>
        <w:jc w:val="center"/>
        <w:rPr>
          <w:sz w:val="24"/>
          <w:szCs w:val="24"/>
        </w:rPr>
      </w:pPr>
    </w:p>
    <w:p w:rsidR="00872D2D" w:rsidRDefault="00872D2D" w:rsidP="00872D2D">
      <w:pPr>
        <w:jc w:val="center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872D2D" w:rsidRPr="0051772D" w:rsidRDefault="0051772D" w:rsidP="00872D2D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вторая сессия</w:t>
      </w:r>
    </w:p>
    <w:p w:rsidR="00872D2D" w:rsidRPr="007263AE" w:rsidRDefault="00872D2D" w:rsidP="00872D2D">
      <w:pPr>
        <w:jc w:val="center"/>
        <w:rPr>
          <w:bCs/>
          <w:sz w:val="24"/>
          <w:szCs w:val="24"/>
        </w:rPr>
      </w:pPr>
    </w:p>
    <w:p w:rsidR="00872D2D" w:rsidRDefault="0051772D" w:rsidP="00872D2D">
      <w:pPr>
        <w:tabs>
          <w:tab w:val="left" w:pos="8280"/>
        </w:tabs>
        <w:rPr>
          <w:u w:val="single"/>
        </w:rPr>
      </w:pPr>
      <w:r>
        <w:t xml:space="preserve">      от 26 октября 2015 года             </w:t>
      </w:r>
      <w:proofErr w:type="gramStart"/>
      <w:r w:rsidR="00872D2D">
        <w:t>с</w:t>
      </w:r>
      <w:proofErr w:type="gramEnd"/>
      <w:r w:rsidR="00872D2D">
        <w:t xml:space="preserve">. Здвинск               </w:t>
      </w:r>
      <w:r>
        <w:t xml:space="preserve">                            </w:t>
      </w:r>
      <w:r w:rsidR="00872D2D">
        <w:t xml:space="preserve"> №   </w:t>
      </w:r>
      <w:r w:rsidR="00AE7DF9">
        <w:t>19</w:t>
      </w:r>
      <w:bookmarkStart w:id="0" w:name="_GoBack"/>
      <w:bookmarkEnd w:id="0"/>
    </w:p>
    <w:p w:rsidR="00872D2D" w:rsidRDefault="00872D2D" w:rsidP="00872D2D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sz w:val="24"/>
          <w:szCs w:val="24"/>
        </w:rPr>
      </w:pPr>
    </w:p>
    <w:p w:rsidR="006650CA" w:rsidRDefault="00872D2D" w:rsidP="006650CA">
      <w:r w:rsidRPr="009C0752">
        <w:t xml:space="preserve">О </w:t>
      </w:r>
      <w:r w:rsidR="006650CA">
        <w:t xml:space="preserve">приостановлении действия </w:t>
      </w:r>
    </w:p>
    <w:p w:rsidR="006650CA" w:rsidRDefault="00633516" w:rsidP="006650CA">
      <w:r>
        <w:t>ч</w:t>
      </w:r>
      <w:r w:rsidR="006650CA">
        <w:t xml:space="preserve">астей 1 и 2 статьи 17 Положения </w:t>
      </w:r>
    </w:p>
    <w:p w:rsidR="00AE026E" w:rsidRDefault="00633516" w:rsidP="006650CA">
      <w:r>
        <w:t>«О</w:t>
      </w:r>
      <w:r w:rsidR="006650CA">
        <w:t xml:space="preserve"> бюджетном процессе </w:t>
      </w:r>
      <w:proofErr w:type="gramStart"/>
      <w:r w:rsidR="006650CA">
        <w:t>в</w:t>
      </w:r>
      <w:proofErr w:type="gramEnd"/>
      <w:r w:rsidR="006650CA">
        <w:t xml:space="preserve"> Здвинском </w:t>
      </w:r>
    </w:p>
    <w:p w:rsidR="00AE026E" w:rsidRDefault="0051772D" w:rsidP="006650CA">
      <w:r>
        <w:t>р</w:t>
      </w:r>
      <w:r w:rsidR="006650CA">
        <w:t>айоне</w:t>
      </w:r>
      <w:r w:rsidR="00633516">
        <w:t>»</w:t>
      </w:r>
      <w:r w:rsidR="00AE026E">
        <w:t>, утвержденного</w:t>
      </w:r>
      <w:r w:rsidR="00872D2D" w:rsidRPr="009C0752">
        <w:t xml:space="preserve"> решение</w:t>
      </w:r>
      <w:r w:rsidR="00AE026E">
        <w:t>м</w:t>
      </w:r>
    </w:p>
    <w:p w:rsidR="00872D2D" w:rsidRPr="009C0752" w:rsidRDefault="00872D2D" w:rsidP="00872D2D">
      <w:r w:rsidRPr="009C0752">
        <w:t xml:space="preserve">Совета депутатов Здвинского района </w:t>
      </w:r>
    </w:p>
    <w:p w:rsidR="00872D2D" w:rsidRDefault="00872D2D" w:rsidP="00872D2D">
      <w:r w:rsidRPr="009C0752">
        <w:t xml:space="preserve">от </w:t>
      </w:r>
      <w:r>
        <w:t>31</w:t>
      </w:r>
      <w:r w:rsidRPr="009C0752">
        <w:t>.0</w:t>
      </w:r>
      <w:r>
        <w:t>5</w:t>
      </w:r>
      <w:r w:rsidRPr="009C0752">
        <w:t>.20</w:t>
      </w:r>
      <w:r>
        <w:t>12</w:t>
      </w:r>
      <w:r w:rsidRPr="009C0752">
        <w:t xml:space="preserve"> № </w:t>
      </w:r>
      <w:r>
        <w:t>6</w:t>
      </w:r>
      <w:r w:rsidR="00AE026E">
        <w:t xml:space="preserve"> и </w:t>
      </w:r>
      <w:proofErr w:type="gramStart"/>
      <w:r w:rsidR="00AE026E">
        <w:t>регулировании</w:t>
      </w:r>
      <w:proofErr w:type="gramEnd"/>
    </w:p>
    <w:p w:rsidR="00AE026E" w:rsidRDefault="00AE026E" w:rsidP="00872D2D">
      <w:r>
        <w:t>отдельных бюджетных правоотношений</w:t>
      </w:r>
    </w:p>
    <w:p w:rsidR="00AE026E" w:rsidRPr="009C0752" w:rsidRDefault="00AE026E" w:rsidP="00872D2D">
      <w:proofErr w:type="gramStart"/>
      <w:r>
        <w:t>в</w:t>
      </w:r>
      <w:proofErr w:type="gramEnd"/>
      <w:r>
        <w:t xml:space="preserve"> </w:t>
      </w:r>
      <w:proofErr w:type="gramStart"/>
      <w:r>
        <w:t>Здвинском</w:t>
      </w:r>
      <w:proofErr w:type="gramEnd"/>
      <w:r>
        <w:t xml:space="preserve"> районе</w:t>
      </w:r>
    </w:p>
    <w:p w:rsidR="00872D2D" w:rsidRDefault="00872D2D" w:rsidP="00872D2D"/>
    <w:p w:rsidR="00B26C74" w:rsidRPr="009C0752" w:rsidRDefault="00B26C74" w:rsidP="00872D2D"/>
    <w:p w:rsidR="00B26C74" w:rsidRPr="00B26C74" w:rsidRDefault="00B26C74" w:rsidP="00B26C74">
      <w:r>
        <w:t xml:space="preserve">          </w:t>
      </w:r>
      <w:r w:rsidRPr="00B26C74"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</w:p>
    <w:p w:rsidR="00B26C74" w:rsidRPr="00B26C74" w:rsidRDefault="00B26C74" w:rsidP="00B26C74">
      <w:pPr>
        <w:ind w:firstLine="709"/>
      </w:pPr>
      <w:r w:rsidRPr="00B26C74">
        <w:t xml:space="preserve">Совет депутатов Здвинского района решил: </w:t>
      </w:r>
    </w:p>
    <w:p w:rsidR="004E6CF3" w:rsidRPr="002D3D59" w:rsidRDefault="00B26C74" w:rsidP="004E6CF3">
      <w:pPr>
        <w:ind w:firstLine="709"/>
      </w:pPr>
      <w:r w:rsidRPr="00B26C74">
        <w:t>1</w:t>
      </w:r>
      <w:r w:rsidRPr="002D3D59">
        <w:t xml:space="preserve">. </w:t>
      </w:r>
      <w:r w:rsidR="004E6CF3" w:rsidRPr="002D3D59">
        <w:t xml:space="preserve">Приостановить действие </w:t>
      </w:r>
      <w:r w:rsidR="006650CA" w:rsidRPr="002D3D59">
        <w:t>частей</w:t>
      </w:r>
      <w:r w:rsidR="004E6CF3" w:rsidRPr="002D3D59">
        <w:t xml:space="preserve"> 1 и 2 статьи 17 Положения </w:t>
      </w:r>
      <w:r w:rsidR="00633516" w:rsidRPr="002D3D59">
        <w:t>«О</w:t>
      </w:r>
      <w:r w:rsidR="004E6CF3" w:rsidRPr="002D3D59">
        <w:t xml:space="preserve"> бюджетном процессе </w:t>
      </w:r>
      <w:proofErr w:type="gramStart"/>
      <w:r w:rsidR="004E6CF3" w:rsidRPr="002D3D59">
        <w:t>в</w:t>
      </w:r>
      <w:proofErr w:type="gramEnd"/>
      <w:r w:rsidR="004E6CF3" w:rsidRPr="002D3D59">
        <w:t xml:space="preserve"> </w:t>
      </w:r>
      <w:proofErr w:type="gramStart"/>
      <w:r w:rsidR="004E6CF3" w:rsidRPr="002D3D59">
        <w:t>Здвинском</w:t>
      </w:r>
      <w:proofErr w:type="gramEnd"/>
      <w:r w:rsidR="004E6CF3" w:rsidRPr="002D3D59">
        <w:t xml:space="preserve"> районе</w:t>
      </w:r>
      <w:r w:rsidR="00633516" w:rsidRPr="002D3D59">
        <w:t>»</w:t>
      </w:r>
      <w:r w:rsidR="006650CA" w:rsidRPr="002D3D59">
        <w:t>, утвержденного решением Совета депутатов Здвинского района от 31.05.2012 № 6 «Об утверждении Положения о бюджетном процессе в Здвинском районе»</w:t>
      </w:r>
      <w:r w:rsidR="004E6CF3" w:rsidRPr="002D3D59">
        <w:t xml:space="preserve"> до 1 января 2016 года.</w:t>
      </w:r>
    </w:p>
    <w:p w:rsidR="004E6CF3" w:rsidRPr="002D3D59" w:rsidRDefault="004E6CF3" w:rsidP="004E6CF3">
      <w:pPr>
        <w:adjustRightInd w:val="0"/>
        <w:ind w:firstLine="709"/>
        <w:jc w:val="both"/>
        <w:outlineLvl w:val="3"/>
      </w:pPr>
      <w:r w:rsidRPr="002D3D59">
        <w:t xml:space="preserve">2. </w:t>
      </w:r>
      <w:proofErr w:type="gramStart"/>
      <w:r w:rsidRPr="002D3D59">
        <w:t xml:space="preserve">Администрация Здвинского района вносит на рассмотрение Совета депутатов Здвинского района проект решения </w:t>
      </w:r>
      <w:r w:rsidR="006650CA" w:rsidRPr="002D3D59">
        <w:t>«О</w:t>
      </w:r>
      <w:r w:rsidRPr="002D3D59">
        <w:t xml:space="preserve"> бюджете </w:t>
      </w:r>
      <w:r w:rsidR="006650CA" w:rsidRPr="002D3D59">
        <w:t>Здвинского района на 2016 год и плановый период 2017 и 2018 годов»</w:t>
      </w:r>
      <w:r w:rsidRPr="002D3D59">
        <w:t xml:space="preserve"> в составе, определенном статьей 16 Положения</w:t>
      </w:r>
      <w:r w:rsidR="006650CA" w:rsidRPr="002D3D59">
        <w:t xml:space="preserve"> о бюджетном процессе, с документами и материалами, установленными в части 3 статьи 17 Положения о бюджетном процессе, не позднее 1 декабря 2015 года.</w:t>
      </w:r>
      <w:proofErr w:type="gramEnd"/>
    </w:p>
    <w:p w:rsidR="004E6CF3" w:rsidRPr="002D3D59" w:rsidRDefault="006650CA" w:rsidP="004E6CF3">
      <w:pPr>
        <w:adjustRightInd w:val="0"/>
        <w:ind w:firstLine="709"/>
        <w:jc w:val="both"/>
        <w:outlineLvl w:val="3"/>
      </w:pPr>
      <w:r w:rsidRPr="002D3D59">
        <w:t>3. Проект решения Совета депутатов Здвинского района «О бюджете Здвинского района на 2016 год и плановый период 2017 и 2018 годов» считается внесенным в срок, если он доставлен в Совет депутатов Здвинского района до 24 часов 1 декабря 2015 года.</w:t>
      </w:r>
    </w:p>
    <w:p w:rsidR="00872D2D" w:rsidRPr="009C0752" w:rsidRDefault="006650CA" w:rsidP="00872D2D">
      <w:pPr>
        <w:ind w:firstLine="709"/>
      </w:pPr>
      <w:r>
        <w:lastRenderedPageBreak/>
        <w:t>4</w:t>
      </w:r>
      <w:r w:rsidR="00872D2D" w:rsidRPr="009C0752">
        <w:t>. Настоящее решение вступает в силу со дня его официального опубликования</w:t>
      </w:r>
      <w:r w:rsidR="00872D2D">
        <w:t xml:space="preserve"> в муниципальной газете «Информационный вестник Здвинского района»</w:t>
      </w:r>
      <w:r w:rsidR="00872D2D" w:rsidRPr="009C0752">
        <w:t>.</w:t>
      </w:r>
    </w:p>
    <w:p w:rsidR="00872D2D" w:rsidRDefault="00872D2D" w:rsidP="00872D2D"/>
    <w:p w:rsidR="00872D2D" w:rsidRPr="009C0752" w:rsidRDefault="00872D2D" w:rsidP="00872D2D"/>
    <w:p w:rsidR="00872D2D" w:rsidRPr="009C0752" w:rsidRDefault="00872D2D" w:rsidP="00872D2D"/>
    <w:p w:rsidR="00872D2D" w:rsidRPr="009C0752" w:rsidRDefault="00872D2D" w:rsidP="00872D2D">
      <w:pPr>
        <w:jc w:val="both"/>
      </w:pPr>
      <w:r w:rsidRPr="009C0752">
        <w:t>Председатель Совета депутатов                                   Глава</w:t>
      </w:r>
    </w:p>
    <w:p w:rsidR="00872D2D" w:rsidRPr="009C0752" w:rsidRDefault="00872D2D" w:rsidP="00872D2D">
      <w:pPr>
        <w:jc w:val="both"/>
      </w:pPr>
      <w:r w:rsidRPr="009C0752">
        <w:t>Здвинского района                                                        Здвинского района</w:t>
      </w:r>
    </w:p>
    <w:p w:rsidR="00872D2D" w:rsidRPr="009C0752" w:rsidRDefault="00872D2D" w:rsidP="00872D2D">
      <w:pPr>
        <w:jc w:val="both"/>
      </w:pPr>
      <w:r w:rsidRPr="009C0752">
        <w:t xml:space="preserve">                                  В.Ф. Прошак                                                        М.И. Колотов</w:t>
      </w:r>
    </w:p>
    <w:p w:rsidR="00872D2D" w:rsidRDefault="00872D2D" w:rsidP="00872D2D"/>
    <w:p w:rsidR="0001612C" w:rsidRDefault="0001612C"/>
    <w:sectPr w:rsidR="0001612C" w:rsidSect="00872D2D">
      <w:pgSz w:w="11905" w:h="16838" w:code="9"/>
      <w:pgMar w:top="709" w:right="851" w:bottom="1134" w:left="1418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2D2D"/>
    <w:rsid w:val="0001612C"/>
    <w:rsid w:val="001A57B3"/>
    <w:rsid w:val="001B68F6"/>
    <w:rsid w:val="002D3D59"/>
    <w:rsid w:val="004E6CF3"/>
    <w:rsid w:val="00515B55"/>
    <w:rsid w:val="0051772D"/>
    <w:rsid w:val="00633516"/>
    <w:rsid w:val="006650CA"/>
    <w:rsid w:val="00872D2D"/>
    <w:rsid w:val="008C32B7"/>
    <w:rsid w:val="0090512E"/>
    <w:rsid w:val="00AE026E"/>
    <w:rsid w:val="00AE7DF9"/>
    <w:rsid w:val="00B26C74"/>
    <w:rsid w:val="00C051C4"/>
    <w:rsid w:val="00EF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2D2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2D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D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Alla</cp:lastModifiedBy>
  <cp:revision>9</cp:revision>
  <cp:lastPrinted>2015-10-16T09:29:00Z</cp:lastPrinted>
  <dcterms:created xsi:type="dcterms:W3CDTF">2015-10-16T06:14:00Z</dcterms:created>
  <dcterms:modified xsi:type="dcterms:W3CDTF">2015-10-26T09:22:00Z</dcterms:modified>
</cp:coreProperties>
</file>